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3C" w:rsidRPr="00DB4B3C" w:rsidRDefault="00DB4B3C" w:rsidP="00DB4B3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УСЛОВИЯ ИСПОЛЬЗОВАНИЯ ПЕРСОНАЛЬНЫХ ДАННЫХ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https://</w:t>
      </w:r>
      <w:proofErr w:type="spellStart"/>
      <w:r w:rsidR="00101C1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101C1F" w:rsidRPr="00101C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.ru, принимает настоящее Согласие на обработку персональных данных (далее – Согласие), размещенное по адресу https://</w:t>
      </w:r>
      <w:proofErr w:type="spellStart"/>
      <w:r w:rsidR="00101C1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101C1F" w:rsidRPr="00101C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.ru/</w:t>
      </w:r>
      <w:proofErr w:type="spellStart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personal-data-usage-terms</w:t>
      </w:r>
      <w:proofErr w:type="spellEnd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/.</w:t>
      </w:r>
    </w:p>
    <w:p w:rsidR="00DB4B3C" w:rsidRPr="00DB4B3C" w:rsidRDefault="00DB4B3C" w:rsidP="00101C1F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Принятием Согласия является подтверждение факта согласия Пользователя со всеми пунктами Согласия. Пользователь дает свое согласие организации</w:t>
      </w:r>
      <w:r w:rsidR="00101C1F" w:rsidRPr="00101C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1C1F" w:rsidRPr="00101C1F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 w:rsidR="00101C1F">
        <w:rPr>
          <w:rFonts w:ascii="Arial" w:hAnsi="Arial" w:cs="Arial"/>
          <w:sz w:val="28"/>
          <w:szCs w:val="28"/>
        </w:rPr>
        <w:t>Мир добра</w:t>
      </w:r>
      <w:r w:rsidR="00101C1F" w:rsidRPr="00101C1F">
        <w:rPr>
          <w:rFonts w:ascii="Arial" w:hAnsi="Arial" w:cs="Arial"/>
          <w:sz w:val="28"/>
          <w:szCs w:val="28"/>
        </w:rPr>
        <w:t>»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которой принадлежит сайт https://</w:t>
      </w:r>
      <w:proofErr w:type="spellStart"/>
      <w:r w:rsidR="00101C1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101C1F" w:rsidRPr="00101C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 на обработку своих персональных данных со следующими условиями:</w:t>
      </w:r>
    </w:p>
    <w:p w:rsidR="00DB4B3C" w:rsidRPr="00DB4B3C" w:rsidRDefault="00DB4B3C" w:rsidP="00DB4B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Согласие дается на обработку следующих персональных данных (не являющимися специальными или биометрическими):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фамилия, имя, отчество;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адре</w:t>
      </w:r>
      <w:proofErr w:type="gramStart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с(</w:t>
      </w:r>
      <w:proofErr w:type="gramEnd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электронной почты;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иные данные, предоставляемые Пользователем.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Персональные данные пользователя не являются общедоступными.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Целью обработки персональных данных является предоставление полного доступа к функционалу сайта https://</w:t>
      </w:r>
      <w:proofErr w:type="spellStart"/>
      <w:r w:rsidR="0023213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232135" w:rsidRP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.ru.</w:t>
      </w:r>
    </w:p>
    <w:p w:rsidR="00232135" w:rsidRPr="00232135" w:rsidRDefault="00DB4B3C" w:rsidP="00232135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Основанием для сбора, обработки и хранения персональных данных являются: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Ст. 23, 24 Конституции Российской Федерации;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Ст. 2, 5, 6, 7, 9, 18–22 Федерального закона от 27.07.06 года №152-ФЗ «О персональных данных»;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Ст. 18 Федерального закона от 13.03.06 года № 38-ФЗ «О рекламе»;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Устав организации </w:t>
      </w:r>
      <w:r w:rsidR="00232135" w:rsidRPr="00232135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 w:rsidR="00232135">
        <w:rPr>
          <w:rFonts w:ascii="Arial" w:hAnsi="Arial" w:cs="Arial"/>
          <w:sz w:val="28"/>
          <w:szCs w:val="28"/>
        </w:rPr>
        <w:t>Мир добра</w:t>
      </w:r>
      <w:r w:rsidR="00232135" w:rsidRPr="00232135">
        <w:rPr>
          <w:rFonts w:ascii="Arial" w:hAnsi="Arial" w:cs="Arial"/>
          <w:sz w:val="28"/>
          <w:szCs w:val="28"/>
        </w:rPr>
        <w:t>»</w:t>
      </w:r>
    </w:p>
    <w:p w:rsidR="00DB4B3C" w:rsidRPr="00DB4B3C" w:rsidRDefault="00DB4B3C" w:rsidP="00DB4B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Политика обработки персональных данных.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Пользователь подтверждает, что указанные им персональные данные принадлежат лично ему.</w:t>
      </w:r>
    </w:p>
    <w:p w:rsidR="00DB4B3C" w:rsidRPr="00DB4B3C" w:rsidRDefault="00DB4B3C" w:rsidP="00232135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Персональные данные хранятся и обрабатываются до момента ликвидации организации </w:t>
      </w:r>
      <w:r w:rsidR="00232135" w:rsidRPr="00232135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 w:rsidR="00232135">
        <w:rPr>
          <w:rFonts w:ascii="Arial" w:hAnsi="Arial" w:cs="Arial"/>
          <w:sz w:val="28"/>
          <w:szCs w:val="28"/>
        </w:rPr>
        <w:t>Мир добра</w:t>
      </w:r>
      <w:r w:rsidR="00232135" w:rsidRPr="00232135">
        <w:rPr>
          <w:rFonts w:ascii="Arial" w:hAnsi="Arial" w:cs="Arial"/>
          <w:sz w:val="28"/>
          <w:szCs w:val="28"/>
        </w:rPr>
        <w:t>»</w:t>
      </w:r>
      <w:r w:rsidR="00232135">
        <w:rPr>
          <w:rFonts w:ascii="Arial" w:hAnsi="Arial" w:cs="Arial"/>
          <w:sz w:val="28"/>
          <w:szCs w:val="28"/>
        </w:rPr>
        <w:t xml:space="preserve"> 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Пользователь согласен на получение информационных сообщений с сайта https://</w:t>
      </w:r>
      <w:proofErr w:type="spellStart"/>
      <w:r w:rsidR="0023213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232135" w:rsidRP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.ru. Персональные данные обрабатываются до отписки Пользователя от получения информационных сообщений.</w:t>
      </w:r>
    </w:p>
    <w:p w:rsidR="00DB4B3C" w:rsidRPr="00DB4B3C" w:rsidRDefault="00DB4B3C" w:rsidP="00232135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proofErr w:type="spellStart"/>
      <w:r w:rsidR="0023213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232135" w:rsidRP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21@</w:t>
      </w:r>
      <w:proofErr w:type="spellStart"/>
      <w:r w:rsidR="0023213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bk</w:t>
      </w:r>
      <w:proofErr w:type="spellEnd"/>
      <w:r w:rsidR="00232135" w:rsidRP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spellStart"/>
      <w:r w:rsidR="0023213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  <w:proofErr w:type="spellEnd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пометкой «Отзыв согласия на обработку персональных данных». В случае отзыва Пользователем согласия на обработку персональных данных организация</w:t>
      </w:r>
      <w:r w:rsidR="00232135" w:rsidRPr="00232135">
        <w:rPr>
          <w:b/>
          <w:sz w:val="28"/>
          <w:szCs w:val="28"/>
        </w:rPr>
        <w:t xml:space="preserve"> </w:t>
      </w:r>
      <w:r w:rsidR="00232135" w:rsidRPr="00232135">
        <w:rPr>
          <w:rFonts w:ascii="Arial" w:hAnsi="Arial" w:cs="Arial"/>
          <w:sz w:val="28"/>
          <w:szCs w:val="28"/>
        </w:rPr>
        <w:t xml:space="preserve">Чувашская </w:t>
      </w:r>
      <w:proofErr w:type="gramStart"/>
      <w:r w:rsidR="00232135" w:rsidRPr="00232135">
        <w:rPr>
          <w:rFonts w:ascii="Arial" w:hAnsi="Arial" w:cs="Arial"/>
          <w:sz w:val="28"/>
          <w:szCs w:val="28"/>
        </w:rPr>
        <w:t>региональная общественная организация содействия в решении социальных проблем семьи и человека «</w:t>
      </w:r>
      <w:r w:rsidR="00232135">
        <w:rPr>
          <w:rFonts w:ascii="Arial" w:hAnsi="Arial" w:cs="Arial"/>
          <w:sz w:val="28"/>
          <w:szCs w:val="28"/>
        </w:rPr>
        <w:t>Мир добра</w:t>
      </w:r>
      <w:r w:rsidR="00232135" w:rsidRPr="00232135">
        <w:rPr>
          <w:rFonts w:ascii="Arial" w:hAnsi="Arial" w:cs="Arial"/>
          <w:sz w:val="28"/>
          <w:szCs w:val="28"/>
        </w:rPr>
        <w:t>»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вправе продолжить обработку персональных данных без согласия Пользователя при наличии оснований, указанных в пунктах 2 —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</w:t>
      </w:r>
      <w:proofErr w:type="gramEnd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функционала сайта https://</w:t>
      </w:r>
      <w:proofErr w:type="spellStart"/>
      <w:r w:rsidR="0023213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mirdobra</w:t>
      </w:r>
      <w:proofErr w:type="spellEnd"/>
      <w:r w:rsidR="00232135" w:rsidRP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.ru.</w:t>
      </w:r>
    </w:p>
    <w:p w:rsidR="00DB4B3C" w:rsidRPr="00DB4B3C" w:rsidRDefault="00DB4B3C" w:rsidP="00DB4B3C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DB4B3C" w:rsidRPr="00DB4B3C" w:rsidRDefault="00DB4B3C" w:rsidP="00232135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Место нахождения</w:t>
      </w:r>
      <w:r w:rsidR="00232135" w:rsidRPr="00232135">
        <w:rPr>
          <w:b/>
          <w:sz w:val="28"/>
          <w:szCs w:val="28"/>
        </w:rPr>
        <w:t xml:space="preserve"> </w:t>
      </w:r>
      <w:r w:rsidR="00232135" w:rsidRPr="00232135">
        <w:rPr>
          <w:rFonts w:ascii="Arial" w:hAnsi="Arial" w:cs="Arial"/>
          <w:sz w:val="28"/>
          <w:szCs w:val="28"/>
        </w:rPr>
        <w:t>Чувашская региональная общественная организация содействия в решении социальных проблем семьи и человека «</w:t>
      </w:r>
      <w:r w:rsidR="00232135">
        <w:rPr>
          <w:rFonts w:ascii="Arial" w:hAnsi="Arial" w:cs="Arial"/>
          <w:sz w:val="28"/>
          <w:szCs w:val="28"/>
        </w:rPr>
        <w:t>Мир добра</w:t>
      </w:r>
      <w:r w:rsidR="00232135" w:rsidRPr="00232135">
        <w:rPr>
          <w:rFonts w:ascii="Arial" w:hAnsi="Arial" w:cs="Arial"/>
          <w:sz w:val="28"/>
          <w:szCs w:val="28"/>
        </w:rPr>
        <w:t xml:space="preserve"> »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соответствии с учредительными документами: Чувашская Республика, </w:t>
      </w:r>
      <w:proofErr w:type="gramStart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Чебоксары, ул. </w:t>
      </w:r>
      <w:r w:rsid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Академика Королева</w:t>
      </w:r>
      <w:r w:rsidRPr="00DB4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2321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д.1, пом.</w:t>
      </w:r>
      <w:r w:rsidR="002C2C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16/2</w:t>
      </w:r>
    </w:p>
    <w:p w:rsidR="00234B4F" w:rsidRDefault="00234B4F"/>
    <w:sectPr w:rsidR="00234B4F" w:rsidSect="0023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3C"/>
    <w:rsid w:val="00101C1F"/>
    <w:rsid w:val="00232135"/>
    <w:rsid w:val="00234B4F"/>
    <w:rsid w:val="002C2CB9"/>
    <w:rsid w:val="008B1096"/>
    <w:rsid w:val="00D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F"/>
  </w:style>
  <w:style w:type="paragraph" w:styleId="1">
    <w:name w:val="heading 1"/>
    <w:basedOn w:val="a"/>
    <w:link w:val="10"/>
    <w:uiPriority w:val="9"/>
    <w:qFormat/>
    <w:rsid w:val="00DB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Company>Grizli777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2022-11-17T06:30:00Z</dcterms:created>
  <dcterms:modified xsi:type="dcterms:W3CDTF">2022-11-17T06:30:00Z</dcterms:modified>
</cp:coreProperties>
</file>